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132ECA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A75783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133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D6133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33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6133D">
        <w:rPr>
          <w:rFonts w:ascii="Times New Roman" w:hAnsi="Times New Roman" w:cs="Times New Roman"/>
          <w:sz w:val="24"/>
          <w:szCs w:val="24"/>
        </w:rPr>
        <w:t xml:space="preserve"> Север</w:t>
      </w:r>
      <w:r w:rsidR="00154C1D">
        <w:rPr>
          <w:rFonts w:ascii="Times New Roman" w:hAnsi="Times New Roman" w:cs="Times New Roman"/>
          <w:sz w:val="24"/>
          <w:szCs w:val="24"/>
        </w:rPr>
        <w:t>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C868C6">
        <w:rPr>
          <w:rFonts w:ascii="Times New Roman" w:hAnsi="Times New Roman" w:cs="Times New Roman"/>
          <w:sz w:val="24"/>
          <w:szCs w:val="24"/>
        </w:rPr>
        <w:t>15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C868C6">
        <w:rPr>
          <w:rFonts w:ascii="Times New Roman" w:hAnsi="Times New Roman" w:cs="Times New Roman"/>
          <w:sz w:val="24"/>
          <w:szCs w:val="24"/>
        </w:rPr>
        <w:t xml:space="preserve"> 74:09:0505002:73, общей площадью 1497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D5D80"/>
    <w:rsid w:val="000E2A17"/>
    <w:rsid w:val="00125B2D"/>
    <w:rsid w:val="00132ECA"/>
    <w:rsid w:val="0013721F"/>
    <w:rsid w:val="00154C1D"/>
    <w:rsid w:val="001A3049"/>
    <w:rsid w:val="001B2A55"/>
    <w:rsid w:val="001E16FD"/>
    <w:rsid w:val="001E3B65"/>
    <w:rsid w:val="0022182B"/>
    <w:rsid w:val="00223D88"/>
    <w:rsid w:val="00226A95"/>
    <w:rsid w:val="002B7A29"/>
    <w:rsid w:val="002E057B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D2953"/>
    <w:rsid w:val="00613AEB"/>
    <w:rsid w:val="006A7796"/>
    <w:rsid w:val="007214B7"/>
    <w:rsid w:val="007C6591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8C6"/>
    <w:rsid w:val="00C869A9"/>
    <w:rsid w:val="00CE0C84"/>
    <w:rsid w:val="00D01B55"/>
    <w:rsid w:val="00D0567F"/>
    <w:rsid w:val="00D6133D"/>
    <w:rsid w:val="00D97349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2015-10-13T07:47:00Z</cp:lastPrinted>
  <dcterms:created xsi:type="dcterms:W3CDTF">2015-10-15T08:15:00Z</dcterms:created>
  <dcterms:modified xsi:type="dcterms:W3CDTF">2015-10-15T08:16:00Z</dcterms:modified>
</cp:coreProperties>
</file>